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ab57ab7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bf8273e4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5642cbd804d0a" /><Relationship Type="http://schemas.openxmlformats.org/officeDocument/2006/relationships/numbering" Target="/word/numbering.xml" Id="R7359a6da59164eee" /><Relationship Type="http://schemas.openxmlformats.org/officeDocument/2006/relationships/settings" Target="/word/settings.xml" Id="Rc90312ba570244f1" /><Relationship Type="http://schemas.openxmlformats.org/officeDocument/2006/relationships/image" Target="/word/media/2f653310-e7b4-4010-9f9e-522f61ae360b.png" Id="Ra6f3bf8273e440ec" /></Relationships>
</file>