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423576df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d829ed48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3aa1845fa403c" /><Relationship Type="http://schemas.openxmlformats.org/officeDocument/2006/relationships/numbering" Target="/word/numbering.xml" Id="Ree54077120d24d1e" /><Relationship Type="http://schemas.openxmlformats.org/officeDocument/2006/relationships/settings" Target="/word/settings.xml" Id="R7c2a7d2cc3cc446b" /><Relationship Type="http://schemas.openxmlformats.org/officeDocument/2006/relationships/image" Target="/word/media/4aeaaa74-dbc3-4121-8776-5bc4e4706795.png" Id="R4d7d829ed4834609" /></Relationships>
</file>