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8a1406ed4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5e05c99d6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Utzenbichl,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f9cc23e4c405a" /><Relationship Type="http://schemas.openxmlformats.org/officeDocument/2006/relationships/numbering" Target="/word/numbering.xml" Id="R4f674eda65c444bc" /><Relationship Type="http://schemas.openxmlformats.org/officeDocument/2006/relationships/settings" Target="/word/settings.xml" Id="R06f3a84b75fc4b9c" /><Relationship Type="http://schemas.openxmlformats.org/officeDocument/2006/relationships/image" Target="/word/media/1e046f58-8e72-4996-971f-b4c27ac45d95.png" Id="Ra915e05c99d64784" /></Relationships>
</file>