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34989cb1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8283aed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12919cd5458f" /><Relationship Type="http://schemas.openxmlformats.org/officeDocument/2006/relationships/numbering" Target="/word/numbering.xml" Id="R6ab013de59bd4710" /><Relationship Type="http://schemas.openxmlformats.org/officeDocument/2006/relationships/settings" Target="/word/settings.xml" Id="R6376b6f7c2044547" /><Relationship Type="http://schemas.openxmlformats.org/officeDocument/2006/relationships/image" Target="/word/media/6b1ed63c-4af9-4947-b319-0305bd4403ba.png" Id="Re54b8283aedc4673" /></Relationships>
</file>