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743e20eb8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26a7d1014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eb5219e064e9e" /><Relationship Type="http://schemas.openxmlformats.org/officeDocument/2006/relationships/numbering" Target="/word/numbering.xml" Id="R980266f5fd024eac" /><Relationship Type="http://schemas.openxmlformats.org/officeDocument/2006/relationships/settings" Target="/word/settings.xml" Id="Rccba05dd8167476e" /><Relationship Type="http://schemas.openxmlformats.org/officeDocument/2006/relationships/image" Target="/word/media/5be83c93-8559-4537-9387-75e0e442d17c.png" Id="R52a26a7d10144c78" /></Relationships>
</file>