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0343714e2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3051f12dd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941c4c2bd4839" /><Relationship Type="http://schemas.openxmlformats.org/officeDocument/2006/relationships/numbering" Target="/word/numbering.xml" Id="R567512201d3e4542" /><Relationship Type="http://schemas.openxmlformats.org/officeDocument/2006/relationships/settings" Target="/word/settings.xml" Id="Rdbf2a6c4cf2044f5" /><Relationship Type="http://schemas.openxmlformats.org/officeDocument/2006/relationships/image" Target="/word/media/902290fb-be6f-4ff2-b391-5122629d09c1.png" Id="R0e43051f12dd451a" /></Relationships>
</file>