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f6713df92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921b6773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065081e34f85" /><Relationship Type="http://schemas.openxmlformats.org/officeDocument/2006/relationships/numbering" Target="/word/numbering.xml" Id="Rdcb43db7b3594774" /><Relationship Type="http://schemas.openxmlformats.org/officeDocument/2006/relationships/settings" Target="/word/settings.xml" Id="Rd93e5106ff26450a" /><Relationship Type="http://schemas.openxmlformats.org/officeDocument/2006/relationships/image" Target="/word/media/556932d9-18b5-410c-9078-692585c21ca1.png" Id="Rf08921b677324bcc" /></Relationships>
</file>