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84ca307e2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df70bb0be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dd9d8004d4751" /><Relationship Type="http://schemas.openxmlformats.org/officeDocument/2006/relationships/numbering" Target="/word/numbering.xml" Id="R4cd42818b81245d6" /><Relationship Type="http://schemas.openxmlformats.org/officeDocument/2006/relationships/settings" Target="/word/settings.xml" Id="R52665b22bfeb4d58" /><Relationship Type="http://schemas.openxmlformats.org/officeDocument/2006/relationships/image" Target="/word/media/6757e342-b5de-4ef4-a898-459572af4e86.png" Id="Rce0df70bb0be44e1" /></Relationships>
</file>