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63b19601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b633c0b7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Veldrom,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48eb1c3d44ea" /><Relationship Type="http://schemas.openxmlformats.org/officeDocument/2006/relationships/numbering" Target="/word/numbering.xml" Id="R96d03f13947b481b" /><Relationship Type="http://schemas.openxmlformats.org/officeDocument/2006/relationships/settings" Target="/word/settings.xml" Id="Re6d3a6a674c04afb" /><Relationship Type="http://schemas.openxmlformats.org/officeDocument/2006/relationships/image" Target="/word/media/3b08c58b-7131-4853-9515-8c3868f0e24d.png" Id="R399bb633c0b74a7d" /></Relationships>
</file>