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c37be1a7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10faad46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af6a838df4392" /><Relationship Type="http://schemas.openxmlformats.org/officeDocument/2006/relationships/numbering" Target="/word/numbering.xml" Id="R526e02a66a884455" /><Relationship Type="http://schemas.openxmlformats.org/officeDocument/2006/relationships/settings" Target="/word/settings.xml" Id="Rad4b032ebf3d45da" /><Relationship Type="http://schemas.openxmlformats.org/officeDocument/2006/relationships/image" Target="/word/media/ec8fca70-73cc-42a4-a834-65ff3b3aca21.png" Id="R9f910faad4654c13" /></Relationships>
</file>