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443930d35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1d44c9c8a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2f9a366424e5e" /><Relationship Type="http://schemas.openxmlformats.org/officeDocument/2006/relationships/numbering" Target="/word/numbering.xml" Id="R456a17e22d6e41d0" /><Relationship Type="http://schemas.openxmlformats.org/officeDocument/2006/relationships/settings" Target="/word/settings.xml" Id="R2e0c6db7a3f146cb" /><Relationship Type="http://schemas.openxmlformats.org/officeDocument/2006/relationships/image" Target="/word/media/4f23b404-9af8-42ef-83b9-e9559420484c.png" Id="R53f1d44c9c8a453c" /></Relationships>
</file>