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486426144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3dbab0fc9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fae2c68ae4703" /><Relationship Type="http://schemas.openxmlformats.org/officeDocument/2006/relationships/numbering" Target="/word/numbering.xml" Id="R7a7a37fe3e3c40a0" /><Relationship Type="http://schemas.openxmlformats.org/officeDocument/2006/relationships/settings" Target="/word/settings.xml" Id="R9ea832feaf124e8b" /><Relationship Type="http://schemas.openxmlformats.org/officeDocument/2006/relationships/image" Target="/word/media/d623e0d6-31b4-4cc1-905b-51ce6218e37d.png" Id="R50d3dbab0fc94ebe" /></Relationships>
</file>