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97a0a8a7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8ef748b38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Vergunne,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22410e4d474e" /><Relationship Type="http://schemas.openxmlformats.org/officeDocument/2006/relationships/numbering" Target="/word/numbering.xml" Id="R19bfff9fd2114122" /><Relationship Type="http://schemas.openxmlformats.org/officeDocument/2006/relationships/settings" Target="/word/settings.xml" Id="R1caa2812a5e74691" /><Relationship Type="http://schemas.openxmlformats.org/officeDocument/2006/relationships/image" Target="/word/media/d4479440-c34d-42da-b3a6-5c9bab32409c.png" Id="Re6c8ef748b38458c" /></Relationships>
</file>