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c4b503999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83630688a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Verlautenheide,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3a4bdf68a4514" /><Relationship Type="http://schemas.openxmlformats.org/officeDocument/2006/relationships/numbering" Target="/word/numbering.xml" Id="R1343d21d231d4cbd" /><Relationship Type="http://schemas.openxmlformats.org/officeDocument/2006/relationships/settings" Target="/word/settings.xml" Id="R463df5601b5f43a8" /><Relationship Type="http://schemas.openxmlformats.org/officeDocument/2006/relationships/image" Target="/word/media/b6cb9393-6343-46e0-8cc3-c80b6e8be165.png" Id="R60083630688a457d" /></Relationships>
</file>