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6c2a8b04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2085d5d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Verlorenwasser,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00913a59424d" /><Relationship Type="http://schemas.openxmlformats.org/officeDocument/2006/relationships/numbering" Target="/word/numbering.xml" Id="R00aeb09175724c2e" /><Relationship Type="http://schemas.openxmlformats.org/officeDocument/2006/relationships/settings" Target="/word/settings.xml" Id="R5aa7494272784034" /><Relationship Type="http://schemas.openxmlformats.org/officeDocument/2006/relationships/image" Target="/word/media/5e15b67a-f5d5-48ad-a7a6-445d01c49e53.png" Id="Rd68b2085d5d14ce0" /></Relationships>
</file>