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1f0fa9023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c118abee6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Viechtach,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ca83d54e94b1f" /><Relationship Type="http://schemas.openxmlformats.org/officeDocument/2006/relationships/numbering" Target="/word/numbering.xml" Id="Re77f9da124c14dcb" /><Relationship Type="http://schemas.openxmlformats.org/officeDocument/2006/relationships/settings" Target="/word/settings.xml" Id="Rd9125d0014314468" /><Relationship Type="http://schemas.openxmlformats.org/officeDocument/2006/relationships/image" Target="/word/media/13753584-b2c3-4554-9088-94ad2638f89a.png" Id="R891c118abee647ba" /></Relationships>
</file>