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d9301890b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3fa5fa670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903e8903c4ca0" /><Relationship Type="http://schemas.openxmlformats.org/officeDocument/2006/relationships/numbering" Target="/word/numbering.xml" Id="R4b52138016104d39" /><Relationship Type="http://schemas.openxmlformats.org/officeDocument/2006/relationships/settings" Target="/word/settings.xml" Id="Rf30525457aef46f8" /><Relationship Type="http://schemas.openxmlformats.org/officeDocument/2006/relationships/image" Target="/word/media/32be5d74-c09c-4c82-989e-e0e853ab0f07.png" Id="Rda03fa5fa6704849" /></Relationships>
</file>