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bb9c3d51f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ef8367f62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Viehdorf,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43bc885c14083" /><Relationship Type="http://schemas.openxmlformats.org/officeDocument/2006/relationships/numbering" Target="/word/numbering.xml" Id="Rb9304d9f99f24046" /><Relationship Type="http://schemas.openxmlformats.org/officeDocument/2006/relationships/settings" Target="/word/settings.xml" Id="R6f638d75e6bd4be0" /><Relationship Type="http://schemas.openxmlformats.org/officeDocument/2006/relationships/image" Target="/word/media/af26dbc2-9b22-46c3-a4fb-095fc2206c92.png" Id="Rc7cef8367f624e90" /></Relationships>
</file>