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0d7a080fd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e09dc056b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Vielbaum,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63de15b8d4539" /><Relationship Type="http://schemas.openxmlformats.org/officeDocument/2006/relationships/numbering" Target="/word/numbering.xml" Id="Rcb1110965c0c40bc" /><Relationship Type="http://schemas.openxmlformats.org/officeDocument/2006/relationships/settings" Target="/word/settings.xml" Id="Rf6a279bac5cc41da" /><Relationship Type="http://schemas.openxmlformats.org/officeDocument/2006/relationships/image" Target="/word/media/9094f7f8-388c-4f69-97a6-bfd76eb4473e.png" Id="Rfdde09dc056b4570" /></Relationships>
</file>