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923489920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2b3108dd6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6f39299b948df" /><Relationship Type="http://schemas.openxmlformats.org/officeDocument/2006/relationships/numbering" Target="/word/numbering.xml" Id="R951c3404ed7e4c17" /><Relationship Type="http://schemas.openxmlformats.org/officeDocument/2006/relationships/settings" Target="/word/settings.xml" Id="Ra4984f88c92443a2" /><Relationship Type="http://schemas.openxmlformats.org/officeDocument/2006/relationships/image" Target="/word/media/c045cf85-8992-4771-bf2e-a91323c0a81d.png" Id="Rc7e2b3108dd643dd" /></Relationships>
</file>