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dbebee5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ad5f54a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ab2927074976" /><Relationship Type="http://schemas.openxmlformats.org/officeDocument/2006/relationships/numbering" Target="/word/numbering.xml" Id="R2a28b03c30e844a2" /><Relationship Type="http://schemas.openxmlformats.org/officeDocument/2006/relationships/settings" Target="/word/settings.xml" Id="R3f7a07b5a587477e" /><Relationship Type="http://schemas.openxmlformats.org/officeDocument/2006/relationships/image" Target="/word/media/8d5a5f7b-06f6-4f91-b8c0-d47a13906e74.png" Id="R7195ad5f54a24ca4" /></Relationships>
</file>