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4939fa1d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2c5e5d000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3bba3a3944da9" /><Relationship Type="http://schemas.openxmlformats.org/officeDocument/2006/relationships/numbering" Target="/word/numbering.xml" Id="R10c87d7f22cf4f91" /><Relationship Type="http://schemas.openxmlformats.org/officeDocument/2006/relationships/settings" Target="/word/settings.xml" Id="R981582d4ccee4474" /><Relationship Type="http://schemas.openxmlformats.org/officeDocument/2006/relationships/image" Target="/word/media/cd943379-cf4f-43e7-bfab-6ca6c4296223.png" Id="Rd5a2c5e5d00046cb" /></Relationships>
</file>