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27963231c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4893f033a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Vierruthenberg,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4c5c2bbd442f5" /><Relationship Type="http://schemas.openxmlformats.org/officeDocument/2006/relationships/numbering" Target="/word/numbering.xml" Id="R3acb036fe7644385" /><Relationship Type="http://schemas.openxmlformats.org/officeDocument/2006/relationships/settings" Target="/word/settings.xml" Id="R6e1e97d417174a8f" /><Relationship Type="http://schemas.openxmlformats.org/officeDocument/2006/relationships/image" Target="/word/media/23374270-6304-4e6b-b028-a220e4d82408.png" Id="Reb04893f033a4fc9" /></Relationships>
</file>