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a2b836cd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d589e24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06d64d61144b3" /><Relationship Type="http://schemas.openxmlformats.org/officeDocument/2006/relationships/numbering" Target="/word/numbering.xml" Id="Rb51e16c40e8c42d5" /><Relationship Type="http://schemas.openxmlformats.org/officeDocument/2006/relationships/settings" Target="/word/settings.xml" Id="R6138b10cf73c4732" /><Relationship Type="http://schemas.openxmlformats.org/officeDocument/2006/relationships/image" Target="/word/media/e21be20a-8cf3-4695-a597-ec57cd0ae072.png" Id="R066cd589e2424e41" /></Relationships>
</file>