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43294a432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d698d390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Viertbruch,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6b558eea4a77" /><Relationship Type="http://schemas.openxmlformats.org/officeDocument/2006/relationships/numbering" Target="/word/numbering.xml" Id="Rca5a2f6259f94471" /><Relationship Type="http://schemas.openxmlformats.org/officeDocument/2006/relationships/settings" Target="/word/settings.xml" Id="Ra7a2549a4d754712" /><Relationship Type="http://schemas.openxmlformats.org/officeDocument/2006/relationships/image" Target="/word/media/8b161979-eee6-4e96-b464-55e247072ee8.png" Id="Ra395d698d390463f" /></Relationships>
</file>