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d996f3fe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1fa6c0a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cdea5dee4f74" /><Relationship Type="http://schemas.openxmlformats.org/officeDocument/2006/relationships/numbering" Target="/word/numbering.xml" Id="R64889cdea3094e6e" /><Relationship Type="http://schemas.openxmlformats.org/officeDocument/2006/relationships/settings" Target="/word/settings.xml" Id="Rbe0aaaeed7da4096" /><Relationship Type="http://schemas.openxmlformats.org/officeDocument/2006/relationships/image" Target="/word/media/05934c4a-5fdc-48a6-8bcc-7d556bb02c4e.png" Id="R50531fa6c0af40b6" /></Relationships>
</file>