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4348138a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6dcf8261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b6dbddcfc480b" /><Relationship Type="http://schemas.openxmlformats.org/officeDocument/2006/relationships/numbering" Target="/word/numbering.xml" Id="R159de9cd415b4d54" /><Relationship Type="http://schemas.openxmlformats.org/officeDocument/2006/relationships/settings" Target="/word/settings.xml" Id="Rfc62968912c54b3a" /><Relationship Type="http://schemas.openxmlformats.org/officeDocument/2006/relationships/image" Target="/word/media/43fd2fab-054c-457c-ab67-8e15a50a2587.png" Id="R816a6dcf82614f1c" /></Relationships>
</file>