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ff9aadf7c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3152b9986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94cb587734127" /><Relationship Type="http://schemas.openxmlformats.org/officeDocument/2006/relationships/numbering" Target="/word/numbering.xml" Id="Rb7decd91d2184f05" /><Relationship Type="http://schemas.openxmlformats.org/officeDocument/2006/relationships/settings" Target="/word/settings.xml" Id="R2c44e1c4838346eb" /><Relationship Type="http://schemas.openxmlformats.org/officeDocument/2006/relationships/image" Target="/word/media/fedef451-add6-4960-8716-25c332e2bd53.png" Id="Rf593152b998643b0" /></Relationships>
</file>