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47d1a6e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82a599ac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4f4f99caa428f" /><Relationship Type="http://schemas.openxmlformats.org/officeDocument/2006/relationships/numbering" Target="/word/numbering.xml" Id="R218121ae676c4b22" /><Relationship Type="http://schemas.openxmlformats.org/officeDocument/2006/relationships/settings" Target="/word/settings.xml" Id="Reebea226148c4136" /><Relationship Type="http://schemas.openxmlformats.org/officeDocument/2006/relationships/image" Target="/word/media/ec41b797-ffe3-4e2c-b3ed-e4a086cd2719.png" Id="R1ef982a599ac4087" /></Relationships>
</file>