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d57a19d51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04c805eca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8cb79ad48458f" /><Relationship Type="http://schemas.openxmlformats.org/officeDocument/2006/relationships/numbering" Target="/word/numbering.xml" Id="R586a83e71cc84627" /><Relationship Type="http://schemas.openxmlformats.org/officeDocument/2006/relationships/settings" Target="/word/settings.xml" Id="Rf0f3a49993024d30" /><Relationship Type="http://schemas.openxmlformats.org/officeDocument/2006/relationships/image" Target="/word/media/6a5e1067-2b2a-4743-938d-4c22587a567f.png" Id="Ra3804c805eca4666" /></Relationships>
</file>