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4ba43b56bc4c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c95e4400be4a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Virnsbergerhaag,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e35d41e2c840c9" /><Relationship Type="http://schemas.openxmlformats.org/officeDocument/2006/relationships/numbering" Target="/word/numbering.xml" Id="R3d6cb2bff2e34379" /><Relationship Type="http://schemas.openxmlformats.org/officeDocument/2006/relationships/settings" Target="/word/settings.xml" Id="Rc99143d85ec44ee1" /><Relationship Type="http://schemas.openxmlformats.org/officeDocument/2006/relationships/image" Target="/word/media/c3aac54a-ce11-4401-ba79-c6b47ab94a9e.png" Id="R3cc95e4400be4ac7" /></Relationships>
</file>