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09138372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8a82a190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Vockelsbach,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701a0da844e60" /><Relationship Type="http://schemas.openxmlformats.org/officeDocument/2006/relationships/numbering" Target="/word/numbering.xml" Id="R70edefe5394543f4" /><Relationship Type="http://schemas.openxmlformats.org/officeDocument/2006/relationships/settings" Target="/word/settings.xml" Id="Re723914719914f95" /><Relationship Type="http://schemas.openxmlformats.org/officeDocument/2006/relationships/image" Target="/word/media/45f97c77-4915-4bec-864f-1a912f3c5f8a.png" Id="R6128a82a190c4829" /></Relationships>
</file>