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0f2e0a6b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ed33442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Vockerode-Dinkelberg,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0d6503f54d49" /><Relationship Type="http://schemas.openxmlformats.org/officeDocument/2006/relationships/numbering" Target="/word/numbering.xml" Id="R06100bf7e4014e4a" /><Relationship Type="http://schemas.openxmlformats.org/officeDocument/2006/relationships/settings" Target="/word/settings.xml" Id="R674d050e37e44ba1" /><Relationship Type="http://schemas.openxmlformats.org/officeDocument/2006/relationships/image" Target="/word/media/fdee0235-f82d-4a93-8556-377bca9468e2.png" Id="R7aa9ed3344234e25" /></Relationships>
</file>