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ed793bb59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147182e43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Voggenberg,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09391cf3f44b0" /><Relationship Type="http://schemas.openxmlformats.org/officeDocument/2006/relationships/numbering" Target="/word/numbering.xml" Id="Rb75a76577a54439c" /><Relationship Type="http://schemas.openxmlformats.org/officeDocument/2006/relationships/settings" Target="/word/settings.xml" Id="Ra89853ac405e43bc" /><Relationship Type="http://schemas.openxmlformats.org/officeDocument/2006/relationships/image" Target="/word/media/734f2335-a226-4adb-ae70-9fa4bc5c20d6.png" Id="R7ff147182e434b1b" /></Relationships>
</file>