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055b5d9af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41316e4dd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Voggenhof,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ccebf86674530" /><Relationship Type="http://schemas.openxmlformats.org/officeDocument/2006/relationships/numbering" Target="/word/numbering.xml" Id="Rb54293a0d2644c25" /><Relationship Type="http://schemas.openxmlformats.org/officeDocument/2006/relationships/settings" Target="/word/settings.xml" Id="R9ab7f2d8904e4403" /><Relationship Type="http://schemas.openxmlformats.org/officeDocument/2006/relationships/image" Target="/word/media/f33656e5-7239-48a3-8627-3e9d204ff680.png" Id="R2cd41316e4dd443f" /></Relationships>
</file>