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e04e940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2182ac7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542d417014e03" /><Relationship Type="http://schemas.openxmlformats.org/officeDocument/2006/relationships/numbering" Target="/word/numbering.xml" Id="R53c77cafd2a54196" /><Relationship Type="http://schemas.openxmlformats.org/officeDocument/2006/relationships/settings" Target="/word/settings.xml" Id="Rc670cfc6bcc942c9" /><Relationship Type="http://schemas.openxmlformats.org/officeDocument/2006/relationships/image" Target="/word/media/68ab9055-3357-4038-802f-0ce2be92a3ea.png" Id="Ra29c2182ac7146ef" /></Relationships>
</file>