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000546a1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dd7caaaf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f61f614054456" /><Relationship Type="http://schemas.openxmlformats.org/officeDocument/2006/relationships/numbering" Target="/word/numbering.xml" Id="Refc63bde79ed450d" /><Relationship Type="http://schemas.openxmlformats.org/officeDocument/2006/relationships/settings" Target="/word/settings.xml" Id="R213c8526bfbf4459" /><Relationship Type="http://schemas.openxmlformats.org/officeDocument/2006/relationships/image" Target="/word/media/2b949662-b458-4eb4-9f50-d5c03ab9a722.png" Id="R078dd7caaaf04b9e" /></Relationships>
</file>