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d4a401e49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3ce0c2c4a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8e3246a934cce" /><Relationship Type="http://schemas.openxmlformats.org/officeDocument/2006/relationships/numbering" Target="/word/numbering.xml" Id="Re16a7e87cf78444a" /><Relationship Type="http://schemas.openxmlformats.org/officeDocument/2006/relationships/settings" Target="/word/settings.xml" Id="Ra7cc3c59d2fb4de6" /><Relationship Type="http://schemas.openxmlformats.org/officeDocument/2006/relationships/image" Target="/word/media/dfb0e6dd-1d58-4295-a010-00310cf37855.png" Id="R8863ce0c2c4a41d0" /></Relationships>
</file>