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8d83b813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8ad452d5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Vohburg an der Donau,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d28613fb443e7" /><Relationship Type="http://schemas.openxmlformats.org/officeDocument/2006/relationships/numbering" Target="/word/numbering.xml" Id="R6615bad793a24562" /><Relationship Type="http://schemas.openxmlformats.org/officeDocument/2006/relationships/settings" Target="/word/settings.xml" Id="Rd0c7340581b5483f" /><Relationship Type="http://schemas.openxmlformats.org/officeDocument/2006/relationships/image" Target="/word/media/0867cf01-937b-47f4-935f-4637f5a0dfbf.png" Id="R22c8ad452d514fc9" /></Relationships>
</file>