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ed26684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a18121769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Vohenlohe,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801769d034136" /><Relationship Type="http://schemas.openxmlformats.org/officeDocument/2006/relationships/numbering" Target="/word/numbering.xml" Id="Rba89b0a02c0b46b4" /><Relationship Type="http://schemas.openxmlformats.org/officeDocument/2006/relationships/settings" Target="/word/settings.xml" Id="R5f6ff6f2f5fc41d8" /><Relationship Type="http://schemas.openxmlformats.org/officeDocument/2006/relationships/image" Target="/word/media/817a18c8-a4ab-499d-b76f-dafbf4ee48a8.png" Id="Ra55a181217694255" /></Relationships>
</file>