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094136606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fa7da6f74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Voigtsberg,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81c1dc1c64111" /><Relationship Type="http://schemas.openxmlformats.org/officeDocument/2006/relationships/numbering" Target="/word/numbering.xml" Id="Rf91b1fdfaeb6457f" /><Relationship Type="http://schemas.openxmlformats.org/officeDocument/2006/relationships/settings" Target="/word/settings.xml" Id="R9c9a4fd235654bc1" /><Relationship Type="http://schemas.openxmlformats.org/officeDocument/2006/relationships/image" Target="/word/media/dbf75c1f-75b1-47db-9b01-30fdf41aa763.png" Id="R8cefa7da6f744800" /></Relationships>
</file>