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39e2ce2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a72d3dec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Voigtstieg,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c1b4030c54629" /><Relationship Type="http://schemas.openxmlformats.org/officeDocument/2006/relationships/numbering" Target="/word/numbering.xml" Id="R0b581b8a012d46b4" /><Relationship Type="http://schemas.openxmlformats.org/officeDocument/2006/relationships/settings" Target="/word/settings.xml" Id="Rae62dd79f2274e63" /><Relationship Type="http://schemas.openxmlformats.org/officeDocument/2006/relationships/image" Target="/word/media/adfcb3ab-a3e1-4cf6-bcc5-a06643a5bf74.png" Id="R67e0a72d3dec47dd" /></Relationships>
</file>