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8a7086d3b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89ca71f95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Voislohe,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001eae0b24e43" /><Relationship Type="http://schemas.openxmlformats.org/officeDocument/2006/relationships/numbering" Target="/word/numbering.xml" Id="Rb8bde90647064815" /><Relationship Type="http://schemas.openxmlformats.org/officeDocument/2006/relationships/settings" Target="/word/settings.xml" Id="R54ec95a2c593489b" /><Relationship Type="http://schemas.openxmlformats.org/officeDocument/2006/relationships/image" Target="/word/media/b3d549ac-521e-4ea2-8049-d5e5e10ef01b.png" Id="Rb5d89ca71f954ab8" /></Relationships>
</file>