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aeea99f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3e6d4693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d3a793ad439a" /><Relationship Type="http://schemas.openxmlformats.org/officeDocument/2006/relationships/numbering" Target="/word/numbering.xml" Id="R43dc0edddb844ed0" /><Relationship Type="http://schemas.openxmlformats.org/officeDocument/2006/relationships/settings" Target="/word/settings.xml" Id="R02c62d12f7e94b5f" /><Relationship Type="http://schemas.openxmlformats.org/officeDocument/2006/relationships/image" Target="/word/media/a592945e-2b38-4074-b04b-d3016157a745.png" Id="R1b123e6d46934bb7" /></Relationships>
</file>