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d9ace2eda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ec8ecbcae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69413cc834147" /><Relationship Type="http://schemas.openxmlformats.org/officeDocument/2006/relationships/numbering" Target="/word/numbering.xml" Id="Ra01bd7a3648c40e2" /><Relationship Type="http://schemas.openxmlformats.org/officeDocument/2006/relationships/settings" Target="/word/settings.xml" Id="R4cf38b88410c4bd4" /><Relationship Type="http://schemas.openxmlformats.org/officeDocument/2006/relationships/image" Target="/word/media/3e965b9e-54de-4252-90b6-338cffa18f39.png" Id="R56fec8ecbcae4f27" /></Relationships>
</file>