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334fa32a4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e87557d29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Volkenroda,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3d3ab48b842e9" /><Relationship Type="http://schemas.openxmlformats.org/officeDocument/2006/relationships/numbering" Target="/word/numbering.xml" Id="R58e31a4e17c34317" /><Relationship Type="http://schemas.openxmlformats.org/officeDocument/2006/relationships/settings" Target="/word/settings.xml" Id="R53cfb4d3c2124c2b" /><Relationship Type="http://schemas.openxmlformats.org/officeDocument/2006/relationships/image" Target="/word/media/f5699e4c-98b0-4e6d-b8c3-d3b7d9c8580b.png" Id="Rc9de87557d294310" /></Relationships>
</file>