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f8ee89dcf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3f5565223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Volkingen-Ludweiler,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f9e21dbc24d67" /><Relationship Type="http://schemas.openxmlformats.org/officeDocument/2006/relationships/numbering" Target="/word/numbering.xml" Id="R066edc6896d94934" /><Relationship Type="http://schemas.openxmlformats.org/officeDocument/2006/relationships/settings" Target="/word/settings.xml" Id="Reba718b2d1dd4052" /><Relationship Type="http://schemas.openxmlformats.org/officeDocument/2006/relationships/image" Target="/word/media/02ddd0ef-e022-4cc6-bc12-1516d66d33f0.png" Id="R5553f55652234e03" /></Relationships>
</file>