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e9fa2f0f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6cc26085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Vollenbrock,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873f5f9874249" /><Relationship Type="http://schemas.openxmlformats.org/officeDocument/2006/relationships/numbering" Target="/word/numbering.xml" Id="Rae547a2fd1944db0" /><Relationship Type="http://schemas.openxmlformats.org/officeDocument/2006/relationships/settings" Target="/word/settings.xml" Id="R20771e132bb744b2" /><Relationship Type="http://schemas.openxmlformats.org/officeDocument/2006/relationships/image" Target="/word/media/62a98e93-4de9-4680-abc4-765aa333f1b7.png" Id="R0886cc26085f4315" /></Relationships>
</file>