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fdbac073b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ac8443d2c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Vollmerhausen,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68ff8e5344649" /><Relationship Type="http://schemas.openxmlformats.org/officeDocument/2006/relationships/numbering" Target="/word/numbering.xml" Id="R9b17570597ac43b4" /><Relationship Type="http://schemas.openxmlformats.org/officeDocument/2006/relationships/settings" Target="/word/settings.xml" Id="Rc3bf218ce9aa44d3" /><Relationship Type="http://schemas.openxmlformats.org/officeDocument/2006/relationships/image" Target="/word/media/aceb69ad-4863-4669-906d-1bd7e63346fb.png" Id="R06cac8443d2c4b4f" /></Relationships>
</file>