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9c36081f2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d166911c1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Volmarstein,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377a59c4416e" /><Relationship Type="http://schemas.openxmlformats.org/officeDocument/2006/relationships/numbering" Target="/word/numbering.xml" Id="R1bfdf49eb37843a0" /><Relationship Type="http://schemas.openxmlformats.org/officeDocument/2006/relationships/settings" Target="/word/settings.xml" Id="Rc54a54b111984dea" /><Relationship Type="http://schemas.openxmlformats.org/officeDocument/2006/relationships/image" Target="/word/media/eba41e58-12ca-48ca-bb6b-8508c4839718.png" Id="R42ad166911c145fc" /></Relationships>
</file>